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8AA" w:rsidRPr="002617F1" w:rsidRDefault="004558AA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แผนปฏิบัติการส่งเสริมคุณธรรม</w:t>
      </w:r>
      <w:r w:rsidR="00FA368F" w:rsidRPr="002617F1">
        <w:rPr>
          <w:rFonts w:ascii="TH SarabunIT๙" w:hAnsi="TH SarabunIT๙" w:cs="TH SarabunIT๙"/>
          <w:b/>
          <w:bCs/>
          <w:sz w:val="36"/>
          <w:szCs w:val="36"/>
          <w:cs/>
        </w:rPr>
        <w:t>จังหวัดอุบลราชธานี</w:t>
      </w:r>
      <w:bookmarkStart w:id="0" w:name="_GoBack"/>
      <w:bookmarkEnd w:id="0"/>
      <w:r w:rsidR="00591514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ประจำปี </w:t>
      </w:r>
      <w:r w:rsidR="00AB2BD8">
        <w:rPr>
          <w:rFonts w:ascii="TH SarabunIT๙" w:hAnsi="TH SarabunIT๙" w:cs="TH SarabunIT๙"/>
          <w:b/>
          <w:bCs/>
          <w:sz w:val="36"/>
          <w:szCs w:val="36"/>
        </w:rPr>
        <w:t>2564</w:t>
      </w:r>
    </w:p>
    <w:p w:rsidR="00E719D8" w:rsidRPr="00EC6AED" w:rsidRDefault="00E719D8" w:rsidP="004558A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6"/>
          <w:szCs w:val="36"/>
          <w:cs/>
        </w:rPr>
        <w:t>โรงเรียน</w:t>
      </w:r>
      <w:r w:rsidR="005933D3">
        <w:rPr>
          <w:rFonts w:ascii="TH SarabunIT๙" w:hAnsi="TH SarabunIT๙" w:cs="TH SarabunIT๙" w:hint="cs"/>
          <w:b/>
          <w:bCs/>
          <w:sz w:val="36"/>
          <w:szCs w:val="36"/>
          <w:cs/>
        </w:rPr>
        <w:t>บ้านพิณโท</w:t>
      </w:r>
    </w:p>
    <w:tbl>
      <w:tblPr>
        <w:tblStyle w:val="TableGrid"/>
        <w:tblW w:w="15396" w:type="dxa"/>
        <w:jc w:val="center"/>
        <w:tblLook w:val="0420"/>
      </w:tblPr>
      <w:tblGrid>
        <w:gridCol w:w="573"/>
        <w:gridCol w:w="3089"/>
        <w:gridCol w:w="1647"/>
        <w:gridCol w:w="1152"/>
        <w:gridCol w:w="3070"/>
        <w:gridCol w:w="1359"/>
        <w:gridCol w:w="1289"/>
        <w:gridCol w:w="1263"/>
        <w:gridCol w:w="1954"/>
      </w:tblGrid>
      <w:tr w:rsidR="00E719D8" w:rsidRPr="00827445" w:rsidTr="005B2805">
        <w:trPr>
          <w:trHeight w:val="1134"/>
          <w:jc w:val="center"/>
        </w:trPr>
        <w:tc>
          <w:tcPr>
            <w:tcW w:w="573" w:type="dxa"/>
          </w:tcPr>
          <w:p w:rsidR="00E719D8" w:rsidRPr="009B2019" w:rsidRDefault="00E719D8" w:rsidP="00C66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089" w:type="dxa"/>
          </w:tcPr>
          <w:p w:rsidR="00E719D8" w:rsidRPr="009B2019" w:rsidRDefault="00E719D8" w:rsidP="00C66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E719D8" w:rsidRPr="009B2019" w:rsidRDefault="00E719D8" w:rsidP="00C66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E719D8" w:rsidRPr="009B2019" w:rsidRDefault="00E719D8" w:rsidP="00C66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E719D8" w:rsidRPr="009B2019" w:rsidRDefault="00E719D8" w:rsidP="00C66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E719D8" w:rsidRPr="009B2019" w:rsidRDefault="00E719D8" w:rsidP="00C66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E719D8" w:rsidRPr="009B2019" w:rsidRDefault="00E719D8" w:rsidP="00C66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E719D8" w:rsidRPr="009B2019" w:rsidRDefault="00E719D8" w:rsidP="00C66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E719D8" w:rsidRPr="009B2019" w:rsidRDefault="00E719D8" w:rsidP="00C66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E719D8" w:rsidRPr="009B2019" w:rsidRDefault="00E719D8" w:rsidP="00C66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54" w:type="dxa"/>
          </w:tcPr>
          <w:p w:rsidR="00E719D8" w:rsidRPr="009B2019" w:rsidRDefault="00E719D8" w:rsidP="00C667D3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D45C98" w:rsidRPr="00827445" w:rsidTr="005B2805">
        <w:trPr>
          <w:trHeight w:val="1134"/>
          <w:jc w:val="center"/>
        </w:trPr>
        <w:tc>
          <w:tcPr>
            <w:tcW w:w="573" w:type="dxa"/>
          </w:tcPr>
          <w:p w:rsidR="00D45C98" w:rsidRPr="00D45C98" w:rsidRDefault="00D45C98" w:rsidP="00C66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/>
                <w:sz w:val="32"/>
                <w:szCs w:val="32"/>
              </w:rPr>
              <w:t>1</w:t>
            </w:r>
          </w:p>
        </w:tc>
        <w:tc>
          <w:tcPr>
            <w:tcW w:w="3089" w:type="dxa"/>
          </w:tcPr>
          <w:p w:rsidR="00D45C98" w:rsidRPr="00D45C98" w:rsidRDefault="00D45C98" w:rsidP="00D45C98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การจัดการขยะ 4</w:t>
            </w:r>
            <w:r w:rsidRPr="00D45C98">
              <w:rPr>
                <w:rFonts w:ascii="TH SarabunIT๙" w:hAnsi="TH SarabunIT๙" w:cs="TH SarabunIT๙"/>
                <w:sz w:val="32"/>
                <w:szCs w:val="32"/>
              </w:rPr>
              <w:t xml:space="preserve"> R</w:t>
            </w:r>
          </w:p>
        </w:tc>
        <w:tc>
          <w:tcPr>
            <w:tcW w:w="1647" w:type="dxa"/>
          </w:tcPr>
          <w:p w:rsidR="00D45C98" w:rsidRPr="00D45C98" w:rsidRDefault="00D45C98" w:rsidP="006F72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ป.1-6</w:t>
            </w:r>
          </w:p>
          <w:p w:rsidR="00D45C98" w:rsidRPr="00D45C98" w:rsidRDefault="00D45C98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ม.1-6</w:t>
            </w:r>
          </w:p>
        </w:tc>
        <w:tc>
          <w:tcPr>
            <w:tcW w:w="1152" w:type="dxa"/>
          </w:tcPr>
          <w:p w:rsidR="00D45C98" w:rsidRPr="00D45C98" w:rsidRDefault="00D45C98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854 คน</w:t>
            </w:r>
          </w:p>
        </w:tc>
        <w:tc>
          <w:tcPr>
            <w:tcW w:w="3070" w:type="dxa"/>
          </w:tcPr>
          <w:p w:rsidR="00D45C98" w:rsidRPr="00D45C98" w:rsidRDefault="00D45C98" w:rsidP="00D45C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ผู้เรียนร้อยละ 90 มีความรู้ความเข้าใจในการคัดแยกขยะมูลฝอยที่ถูกต้องและเหมาะสมมีจิตสำนึกที่ดีในการคัดแยกขยะมูลฝอยสามารถนำกลับมาใช้ประโยชน์ได้อีกและรักษาสิ่งแวดล้อมภายในโรงเรียน</w:t>
            </w:r>
          </w:p>
        </w:tc>
        <w:tc>
          <w:tcPr>
            <w:tcW w:w="1359" w:type="dxa"/>
          </w:tcPr>
          <w:p w:rsidR="00D45C98" w:rsidRPr="00D45C98" w:rsidRDefault="00D45C98" w:rsidP="00C66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D45C98" w:rsidRPr="00D45C98" w:rsidRDefault="00D45C98" w:rsidP="00C66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D45C98" w:rsidRPr="00D45C98" w:rsidRDefault="00D45C98" w:rsidP="00C667D3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5,000</w:t>
            </w:r>
          </w:p>
        </w:tc>
        <w:tc>
          <w:tcPr>
            <w:tcW w:w="1954" w:type="dxa"/>
          </w:tcPr>
          <w:p w:rsidR="00D45C98" w:rsidRDefault="00D45C98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F45664" w:rsidRPr="00827445" w:rsidTr="005B2805">
        <w:trPr>
          <w:trHeight w:val="1134"/>
          <w:jc w:val="center"/>
        </w:trPr>
        <w:tc>
          <w:tcPr>
            <w:tcW w:w="573" w:type="dxa"/>
          </w:tcPr>
          <w:p w:rsidR="00F45664" w:rsidRPr="00D45C98" w:rsidRDefault="00F45664" w:rsidP="00C66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๒</w:t>
            </w:r>
          </w:p>
        </w:tc>
        <w:tc>
          <w:tcPr>
            <w:tcW w:w="3089" w:type="dxa"/>
          </w:tcPr>
          <w:p w:rsidR="00F45664" w:rsidRPr="00D45C98" w:rsidRDefault="00F45664" w:rsidP="00D45C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วันไหว้ครู</w:t>
            </w:r>
          </w:p>
        </w:tc>
        <w:tc>
          <w:tcPr>
            <w:tcW w:w="1647" w:type="dxa"/>
          </w:tcPr>
          <w:p w:rsidR="00F45664" w:rsidRPr="00D45C98" w:rsidRDefault="00F45664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นักเรียนทุกคน</w:t>
            </w:r>
          </w:p>
        </w:tc>
        <w:tc>
          <w:tcPr>
            <w:tcW w:w="1152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1,045 คน</w:t>
            </w:r>
          </w:p>
        </w:tc>
        <w:tc>
          <w:tcPr>
            <w:tcW w:w="3070" w:type="dxa"/>
          </w:tcPr>
          <w:p w:rsidR="00F45664" w:rsidRPr="00D45C98" w:rsidRDefault="00F45664" w:rsidP="00D45C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นักเรียนร้อยละ 95 แสดงออกถึงความกตัญญูกตเวทีและตระหนักถึงความสำคัญของวันไหว้ครูระลึกถึงพระคุณของ ครู อาจารย์และสืบสานอนุรักษ์วัฒนธรรมและประเพณีอันดีของสังคมไทย</w:t>
            </w:r>
          </w:p>
        </w:tc>
        <w:tc>
          <w:tcPr>
            <w:tcW w:w="1359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954" w:type="dxa"/>
          </w:tcPr>
          <w:p w:rsidR="00F45664" w:rsidRDefault="00F45664" w:rsidP="006F723B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F45664" w:rsidRPr="00827445" w:rsidTr="005B2805">
        <w:trPr>
          <w:trHeight w:val="1134"/>
          <w:jc w:val="center"/>
        </w:trPr>
        <w:tc>
          <w:tcPr>
            <w:tcW w:w="573" w:type="dxa"/>
          </w:tcPr>
          <w:p w:rsidR="00F45664" w:rsidRPr="00D45C98" w:rsidRDefault="00F45664" w:rsidP="00C66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</w:p>
        </w:tc>
        <w:tc>
          <w:tcPr>
            <w:tcW w:w="3089" w:type="dxa"/>
          </w:tcPr>
          <w:p w:rsidR="00F45664" w:rsidRPr="00D45C98" w:rsidRDefault="00F45664" w:rsidP="00D45C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บันทึกความดี คนดีศรีพิณโท</w:t>
            </w:r>
          </w:p>
        </w:tc>
        <w:tc>
          <w:tcPr>
            <w:tcW w:w="1647" w:type="dxa"/>
          </w:tcPr>
          <w:p w:rsidR="00F45664" w:rsidRPr="00D45C98" w:rsidRDefault="00F45664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นักเรียนทุกคน</w:t>
            </w:r>
          </w:p>
        </w:tc>
        <w:tc>
          <w:tcPr>
            <w:tcW w:w="1152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1,045 คน</w:t>
            </w:r>
          </w:p>
        </w:tc>
        <w:tc>
          <w:tcPr>
            <w:tcW w:w="3070" w:type="dxa"/>
          </w:tcPr>
          <w:p w:rsidR="00F45664" w:rsidRPr="00D45C98" w:rsidRDefault="00F45664" w:rsidP="00F4566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นักเรียนร้อยละ 95 ดำเนินชีวิตเป็นแบบอย่างที่ดีงามแก่ตนเองและผู้อื่นในด้านความซื่อสัตย์ สุจริตและรับผิดชอบตามหลักปรัชญาของเศรษฐกิจพอเพียง</w:t>
            </w:r>
          </w:p>
        </w:tc>
        <w:tc>
          <w:tcPr>
            <w:tcW w:w="1359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954" w:type="dxa"/>
          </w:tcPr>
          <w:p w:rsidR="00F45664" w:rsidRDefault="00F45664" w:rsidP="006F723B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F45664" w:rsidRPr="00827445" w:rsidTr="005B2805">
        <w:trPr>
          <w:trHeight w:val="1134"/>
          <w:jc w:val="center"/>
        </w:trPr>
        <w:tc>
          <w:tcPr>
            <w:tcW w:w="573" w:type="dxa"/>
          </w:tcPr>
          <w:p w:rsidR="00F45664" w:rsidRPr="00D45C98" w:rsidRDefault="00F45664" w:rsidP="00C667D3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</w:t>
            </w:r>
          </w:p>
        </w:tc>
        <w:tc>
          <w:tcPr>
            <w:tcW w:w="3089" w:type="dxa"/>
          </w:tcPr>
          <w:p w:rsidR="00F45664" w:rsidRPr="00D45C98" w:rsidRDefault="00F45664" w:rsidP="00D45C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การลงแขกดำนา เกี่ยวข้าว</w:t>
            </w:r>
          </w:p>
        </w:tc>
        <w:tc>
          <w:tcPr>
            <w:tcW w:w="1647" w:type="dxa"/>
          </w:tcPr>
          <w:p w:rsidR="00F45664" w:rsidRPr="00D45C98" w:rsidRDefault="00F45664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นักเรียนมัธยมศึกษาตอนปลาย</w:t>
            </w:r>
          </w:p>
        </w:tc>
        <w:tc>
          <w:tcPr>
            <w:tcW w:w="1152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113 คน</w:t>
            </w:r>
          </w:p>
        </w:tc>
        <w:tc>
          <w:tcPr>
            <w:tcW w:w="3070" w:type="dxa"/>
          </w:tcPr>
          <w:p w:rsidR="00F45664" w:rsidRPr="00D45C98" w:rsidRDefault="00F45664" w:rsidP="00D45C9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ผู้เรียนร้อยละ 95 ผู้เรียนเกิดความรู้ความเข้าใจเกี่ยวกับการลงแขกดำนาเกี่ยวข้าวและได้ฝึกทักษะทางการเกษตรและสามารถนำไปประยุกต์ใช้ในชีวิตประจำวันได้</w:t>
            </w:r>
          </w:p>
        </w:tc>
        <w:tc>
          <w:tcPr>
            <w:tcW w:w="1359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20,000</w:t>
            </w:r>
          </w:p>
        </w:tc>
        <w:tc>
          <w:tcPr>
            <w:tcW w:w="1954" w:type="dxa"/>
          </w:tcPr>
          <w:p w:rsidR="00F45664" w:rsidRDefault="00F45664" w:rsidP="006F723B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F45664" w:rsidRPr="00827445" w:rsidTr="005B2805">
        <w:trPr>
          <w:trHeight w:val="1134"/>
          <w:jc w:val="center"/>
        </w:trPr>
        <w:tc>
          <w:tcPr>
            <w:tcW w:w="573" w:type="dxa"/>
          </w:tcPr>
          <w:p w:rsidR="00F45664" w:rsidRPr="009B2019" w:rsidRDefault="00F45664" w:rsidP="006F72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089" w:type="dxa"/>
          </w:tcPr>
          <w:p w:rsidR="00F45664" w:rsidRPr="009B2019" w:rsidRDefault="00F45664" w:rsidP="006F72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F45664" w:rsidRPr="009B2019" w:rsidRDefault="00F45664" w:rsidP="006F72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F45664" w:rsidRPr="009B2019" w:rsidRDefault="00F45664" w:rsidP="006F72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F45664" w:rsidRPr="009B2019" w:rsidRDefault="00F45664" w:rsidP="006F72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F45664" w:rsidRPr="009B2019" w:rsidRDefault="00F45664" w:rsidP="006F72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F45664" w:rsidRPr="009B2019" w:rsidRDefault="00F45664" w:rsidP="006F72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F45664" w:rsidRPr="009B2019" w:rsidRDefault="00F45664" w:rsidP="006F72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F45664" w:rsidRPr="009B2019" w:rsidRDefault="00F45664" w:rsidP="006F72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F45664" w:rsidRPr="009B2019" w:rsidRDefault="00F45664" w:rsidP="006F72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54" w:type="dxa"/>
          </w:tcPr>
          <w:p w:rsidR="00F45664" w:rsidRPr="009B2019" w:rsidRDefault="00F45664" w:rsidP="006F723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F45664" w:rsidRPr="00827445" w:rsidTr="005B2805">
        <w:trPr>
          <w:trHeight w:val="1134"/>
          <w:jc w:val="center"/>
        </w:trPr>
        <w:tc>
          <w:tcPr>
            <w:tcW w:w="573" w:type="dxa"/>
          </w:tcPr>
          <w:p w:rsidR="00F45664" w:rsidRPr="00D45C98" w:rsidRDefault="00F45664" w:rsidP="00F456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</w:p>
        </w:tc>
        <w:tc>
          <w:tcPr>
            <w:tcW w:w="3089" w:type="dxa"/>
          </w:tcPr>
          <w:p w:rsidR="00F45664" w:rsidRPr="00D45C98" w:rsidRDefault="00F45664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โครงการออมเงิน(ระดับปฐมวัย)</w:t>
            </w:r>
          </w:p>
        </w:tc>
        <w:tc>
          <w:tcPr>
            <w:tcW w:w="1647" w:type="dxa"/>
          </w:tcPr>
          <w:p w:rsidR="00F45664" w:rsidRPr="00D45C98" w:rsidRDefault="00F45664" w:rsidP="006F72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ป.1-6</w:t>
            </w:r>
          </w:p>
          <w:p w:rsidR="00F45664" w:rsidRPr="00D45C98" w:rsidRDefault="00F45664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ม.1-6</w:t>
            </w:r>
          </w:p>
        </w:tc>
        <w:tc>
          <w:tcPr>
            <w:tcW w:w="1152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854 คน</w:t>
            </w:r>
          </w:p>
        </w:tc>
        <w:tc>
          <w:tcPr>
            <w:tcW w:w="3070" w:type="dxa"/>
          </w:tcPr>
          <w:p w:rsidR="00F45664" w:rsidRPr="00D45C98" w:rsidRDefault="00F45664" w:rsidP="00EC6A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ผู้เรียนร้อยละ 80 มีคุณลักษณะอันพึงประสงค์ตามโรงเรียนกำหนด</w:t>
            </w:r>
          </w:p>
        </w:tc>
        <w:tc>
          <w:tcPr>
            <w:tcW w:w="1359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F45664" w:rsidRPr="00D45C98" w:rsidRDefault="00F45664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30,000</w:t>
            </w:r>
          </w:p>
        </w:tc>
        <w:tc>
          <w:tcPr>
            <w:tcW w:w="1954" w:type="dxa"/>
          </w:tcPr>
          <w:p w:rsidR="00F45664" w:rsidRDefault="00F45664" w:rsidP="006F723B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286D3D" w:rsidRPr="00827445" w:rsidTr="005B2805">
        <w:trPr>
          <w:trHeight w:val="1134"/>
          <w:jc w:val="center"/>
        </w:trPr>
        <w:tc>
          <w:tcPr>
            <w:tcW w:w="573" w:type="dxa"/>
          </w:tcPr>
          <w:p w:rsidR="00286D3D" w:rsidRDefault="00286D3D" w:rsidP="00F456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</w:p>
        </w:tc>
        <w:tc>
          <w:tcPr>
            <w:tcW w:w="3089" w:type="dxa"/>
          </w:tcPr>
          <w:p w:rsidR="00286D3D" w:rsidRPr="00D45C98" w:rsidRDefault="00286D3D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รักการอ่าน</w:t>
            </w:r>
          </w:p>
        </w:tc>
        <w:tc>
          <w:tcPr>
            <w:tcW w:w="1647" w:type="dxa"/>
          </w:tcPr>
          <w:p w:rsidR="00286D3D" w:rsidRPr="00D45C98" w:rsidRDefault="00286D3D" w:rsidP="006F723B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ป.1-6</w:t>
            </w:r>
          </w:p>
          <w:p w:rsidR="00286D3D" w:rsidRPr="00D45C98" w:rsidRDefault="00286D3D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ม.1-6</w:t>
            </w:r>
          </w:p>
        </w:tc>
        <w:tc>
          <w:tcPr>
            <w:tcW w:w="1152" w:type="dxa"/>
          </w:tcPr>
          <w:p w:rsidR="00286D3D" w:rsidRPr="00D45C98" w:rsidRDefault="00286D3D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854 คน</w:t>
            </w:r>
          </w:p>
        </w:tc>
        <w:tc>
          <w:tcPr>
            <w:tcW w:w="3070" w:type="dxa"/>
          </w:tcPr>
          <w:p w:rsidR="00286D3D" w:rsidRPr="00D45C98" w:rsidRDefault="00427E10" w:rsidP="00427E1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ผู้เรียนร้อยละ 8๕</w:t>
            </w:r>
            <w:r w:rsidR="00286D3D"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มี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นิสัยรักการอ่าน การค้นคว้าด้วยตนเองและรู้จักใช้เวลาว่างให้เกิดประโยชน์</w:t>
            </w:r>
          </w:p>
        </w:tc>
        <w:tc>
          <w:tcPr>
            <w:tcW w:w="1359" w:type="dxa"/>
          </w:tcPr>
          <w:p w:rsidR="00286D3D" w:rsidRPr="00D45C98" w:rsidRDefault="00286D3D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286D3D" w:rsidRPr="00D45C98" w:rsidRDefault="00286D3D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286D3D" w:rsidRPr="00D45C98" w:rsidRDefault="00427E10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 w:rsidR="00286D3D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954" w:type="dxa"/>
          </w:tcPr>
          <w:p w:rsidR="00286D3D" w:rsidRDefault="00286D3D" w:rsidP="006F723B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427E10" w:rsidRPr="00827445" w:rsidTr="005B2805">
        <w:trPr>
          <w:trHeight w:val="1134"/>
          <w:jc w:val="center"/>
        </w:trPr>
        <w:tc>
          <w:tcPr>
            <w:tcW w:w="573" w:type="dxa"/>
          </w:tcPr>
          <w:p w:rsidR="00427E10" w:rsidRDefault="00427E10" w:rsidP="00F456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</w:t>
            </w:r>
          </w:p>
        </w:tc>
        <w:tc>
          <w:tcPr>
            <w:tcW w:w="3089" w:type="dxa"/>
          </w:tcPr>
          <w:p w:rsidR="00427E10" w:rsidRPr="00D45C98" w:rsidRDefault="00427E10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คิดคล่อง อ่านคล่อง เขียนคล่อง</w:t>
            </w:r>
          </w:p>
        </w:tc>
        <w:tc>
          <w:tcPr>
            <w:tcW w:w="1647" w:type="dxa"/>
          </w:tcPr>
          <w:p w:rsidR="00427E10" w:rsidRPr="00D45C98" w:rsidRDefault="00427E10" w:rsidP="006F723B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ป.1-6</w:t>
            </w:r>
          </w:p>
        </w:tc>
        <w:tc>
          <w:tcPr>
            <w:tcW w:w="1152" w:type="dxa"/>
          </w:tcPr>
          <w:p w:rsidR="00427E10" w:rsidRPr="00D45C98" w:rsidRDefault="00427E10" w:rsidP="006F723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536 คน</w:t>
            </w:r>
          </w:p>
        </w:tc>
        <w:tc>
          <w:tcPr>
            <w:tcW w:w="3070" w:type="dxa"/>
          </w:tcPr>
          <w:p w:rsidR="00427E10" w:rsidRPr="00D45C98" w:rsidRDefault="00427E10" w:rsidP="00EC6A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ผู้เรียนร้อยละ 90 ที่อ่านไม่คล่อง เขียนไม่คล่องมีพัฒนาการด้านการอ่าน การเขียน </w:t>
            </w:r>
          </w:p>
        </w:tc>
        <w:tc>
          <w:tcPr>
            <w:tcW w:w="1359" w:type="dxa"/>
          </w:tcPr>
          <w:p w:rsidR="00427E10" w:rsidRPr="00D45C98" w:rsidRDefault="00427E10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427E10" w:rsidRPr="00D45C98" w:rsidRDefault="00427E10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427E10" w:rsidRPr="00D45C98" w:rsidRDefault="00427E10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1,650</w:t>
            </w:r>
          </w:p>
        </w:tc>
        <w:tc>
          <w:tcPr>
            <w:tcW w:w="1954" w:type="dxa"/>
          </w:tcPr>
          <w:p w:rsidR="00427E10" w:rsidRDefault="00427E10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427E10" w:rsidRPr="00827445" w:rsidTr="005B2805">
        <w:trPr>
          <w:trHeight w:val="1134"/>
          <w:jc w:val="center"/>
        </w:trPr>
        <w:tc>
          <w:tcPr>
            <w:tcW w:w="573" w:type="dxa"/>
          </w:tcPr>
          <w:p w:rsidR="00427E10" w:rsidRDefault="00427E10" w:rsidP="00F4566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8</w:t>
            </w:r>
          </w:p>
        </w:tc>
        <w:tc>
          <w:tcPr>
            <w:tcW w:w="3089" w:type="dxa"/>
          </w:tcPr>
          <w:p w:rsidR="00427E10" w:rsidRPr="00D45C98" w:rsidRDefault="00427E10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พัฒนาผู้เรียนด้านลูกเสือเนตรนารี</w:t>
            </w:r>
          </w:p>
        </w:tc>
        <w:tc>
          <w:tcPr>
            <w:tcW w:w="1647" w:type="dxa"/>
          </w:tcPr>
          <w:p w:rsidR="00427E10" w:rsidRPr="00D45C98" w:rsidRDefault="00427E10" w:rsidP="000020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ป.1-6</w:t>
            </w:r>
          </w:p>
          <w:p w:rsidR="00427E10" w:rsidRPr="00D45C98" w:rsidRDefault="00427E10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ม.1-6</w:t>
            </w:r>
          </w:p>
        </w:tc>
        <w:tc>
          <w:tcPr>
            <w:tcW w:w="1152" w:type="dxa"/>
          </w:tcPr>
          <w:p w:rsidR="00427E10" w:rsidRPr="00D45C98" w:rsidRDefault="00427E10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854 คน</w:t>
            </w:r>
          </w:p>
        </w:tc>
        <w:tc>
          <w:tcPr>
            <w:tcW w:w="3070" w:type="dxa"/>
          </w:tcPr>
          <w:p w:rsidR="00427E10" w:rsidRPr="00D45C98" w:rsidRDefault="00427E10" w:rsidP="00EC6A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ผู้เรียนร้อยละ 95 </w:t>
            </w:r>
            <w:r w:rsidR="003E6D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เกิดการแลกเปลี่ยนประสบการณ์ สามารถทำงานร่วมกับผู้อื่นได้และมีทักษะทางลูกเสือสามารถนำไปประยุกต์ใช้ในชีวิตประจำวันได้</w:t>
            </w:r>
          </w:p>
        </w:tc>
        <w:tc>
          <w:tcPr>
            <w:tcW w:w="1359" w:type="dxa"/>
          </w:tcPr>
          <w:p w:rsidR="00427E10" w:rsidRPr="00D45C98" w:rsidRDefault="00427E10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427E10" w:rsidRPr="00D45C98" w:rsidRDefault="00427E10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427E10" w:rsidRPr="00D45C98" w:rsidRDefault="003E6D23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="00427E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954" w:type="dxa"/>
          </w:tcPr>
          <w:p w:rsidR="00427E10" w:rsidRDefault="00427E10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427E10" w:rsidRPr="00827445" w:rsidTr="005B2805">
        <w:trPr>
          <w:trHeight w:val="1134"/>
          <w:jc w:val="center"/>
        </w:trPr>
        <w:tc>
          <w:tcPr>
            <w:tcW w:w="573" w:type="dxa"/>
          </w:tcPr>
          <w:p w:rsidR="00427E10" w:rsidRDefault="003E6D23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</w:t>
            </w:r>
          </w:p>
        </w:tc>
        <w:tc>
          <w:tcPr>
            <w:tcW w:w="3089" w:type="dxa"/>
          </w:tcPr>
          <w:p w:rsidR="00427E10" w:rsidRPr="00D45C98" w:rsidRDefault="003E6D23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แนะแนว</w:t>
            </w:r>
          </w:p>
        </w:tc>
        <w:tc>
          <w:tcPr>
            <w:tcW w:w="1647" w:type="dxa"/>
          </w:tcPr>
          <w:p w:rsidR="00427E10" w:rsidRPr="00D45C98" w:rsidRDefault="00427E10" w:rsidP="000020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ป.1-6</w:t>
            </w:r>
          </w:p>
          <w:p w:rsidR="00427E10" w:rsidRPr="00D45C98" w:rsidRDefault="00427E10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ม.1-6</w:t>
            </w:r>
          </w:p>
        </w:tc>
        <w:tc>
          <w:tcPr>
            <w:tcW w:w="1152" w:type="dxa"/>
          </w:tcPr>
          <w:p w:rsidR="00427E10" w:rsidRPr="00D45C98" w:rsidRDefault="00427E10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854 คน</w:t>
            </w:r>
          </w:p>
        </w:tc>
        <w:tc>
          <w:tcPr>
            <w:tcW w:w="3070" w:type="dxa"/>
          </w:tcPr>
          <w:p w:rsidR="00427E10" w:rsidRDefault="003E6D23" w:rsidP="00EC6AED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ผู้เรียนร้อยละ 95 มีความรู้สึกและเจตคติที่ดีต่ออาชีพสุจริตและหาความรู้เกี่ยวกับอาชีพที่ตนเองสนใจ และเห็นคุณค่าของการอยู่ร่วมกันรู้จักรับผิดชอบ รักสถาบัน และรู้จักเสียสละเพื่อส่วนรวม</w:t>
            </w:r>
          </w:p>
          <w:p w:rsidR="003E6D23" w:rsidRDefault="003E6D23" w:rsidP="00EC6A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6D23" w:rsidRDefault="003E6D23" w:rsidP="00EC6AED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3E6D23" w:rsidRPr="00D45C98" w:rsidRDefault="003E6D23" w:rsidP="00EC6AED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359" w:type="dxa"/>
          </w:tcPr>
          <w:p w:rsidR="00427E10" w:rsidRPr="00D45C98" w:rsidRDefault="00427E10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427E10" w:rsidRPr="00D45C98" w:rsidRDefault="00427E10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427E10" w:rsidRPr="00D45C98" w:rsidRDefault="003E6D23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427E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954" w:type="dxa"/>
          </w:tcPr>
          <w:p w:rsidR="00427E10" w:rsidRDefault="00427E10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3E6D23" w:rsidRPr="00827445" w:rsidTr="005B2805">
        <w:trPr>
          <w:trHeight w:val="1134"/>
          <w:jc w:val="center"/>
        </w:trPr>
        <w:tc>
          <w:tcPr>
            <w:tcW w:w="573" w:type="dxa"/>
          </w:tcPr>
          <w:p w:rsidR="003E6D23" w:rsidRPr="009B2019" w:rsidRDefault="003E6D23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089" w:type="dxa"/>
          </w:tcPr>
          <w:p w:rsidR="003E6D23" w:rsidRPr="009B2019" w:rsidRDefault="003E6D23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3E6D23" w:rsidRPr="009B2019" w:rsidRDefault="003E6D23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3E6D23" w:rsidRPr="009B2019" w:rsidRDefault="003E6D23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3E6D23" w:rsidRPr="009B2019" w:rsidRDefault="003E6D23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3E6D23" w:rsidRPr="009B2019" w:rsidRDefault="003E6D23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3E6D23" w:rsidRPr="009B2019" w:rsidRDefault="003E6D23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3E6D23" w:rsidRPr="009B2019" w:rsidRDefault="003E6D23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3E6D23" w:rsidRPr="009B2019" w:rsidRDefault="003E6D23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3E6D23" w:rsidRPr="009B2019" w:rsidRDefault="003E6D23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54" w:type="dxa"/>
          </w:tcPr>
          <w:p w:rsidR="003E6D23" w:rsidRPr="009B2019" w:rsidRDefault="003E6D23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3E6D23" w:rsidRPr="00827445" w:rsidTr="005B2805">
        <w:trPr>
          <w:trHeight w:val="1134"/>
          <w:jc w:val="center"/>
        </w:trPr>
        <w:tc>
          <w:tcPr>
            <w:tcW w:w="573" w:type="dxa"/>
          </w:tcPr>
          <w:p w:rsidR="003E6D23" w:rsidRDefault="003E6D23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</w:t>
            </w:r>
          </w:p>
        </w:tc>
        <w:tc>
          <w:tcPr>
            <w:tcW w:w="3089" w:type="dxa"/>
          </w:tcPr>
          <w:p w:rsidR="003E6D23" w:rsidRDefault="003E6D23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ส่งเสริมการดำเนินชีวิตตามหลักปรัชญาของเศรษฐกิจพอเพียง</w:t>
            </w:r>
          </w:p>
        </w:tc>
        <w:tc>
          <w:tcPr>
            <w:tcW w:w="1647" w:type="dxa"/>
          </w:tcPr>
          <w:p w:rsidR="003E6D23" w:rsidRPr="00D45C98" w:rsidRDefault="003E6D23" w:rsidP="000020BA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ป.1-6</w:t>
            </w:r>
          </w:p>
          <w:p w:rsidR="003E6D23" w:rsidRPr="00D45C98" w:rsidRDefault="003E6D23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 ม.1-6</w:t>
            </w:r>
          </w:p>
        </w:tc>
        <w:tc>
          <w:tcPr>
            <w:tcW w:w="1152" w:type="dxa"/>
          </w:tcPr>
          <w:p w:rsidR="003E6D23" w:rsidRPr="00D45C98" w:rsidRDefault="003E6D23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D45C98">
              <w:rPr>
                <w:rFonts w:ascii="TH SarabunIT๙" w:hAnsi="TH SarabunIT๙" w:cs="TH SarabunIT๙" w:hint="cs"/>
                <w:sz w:val="32"/>
                <w:szCs w:val="32"/>
                <w:cs/>
              </w:rPr>
              <w:t>854 คน</w:t>
            </w:r>
          </w:p>
        </w:tc>
        <w:tc>
          <w:tcPr>
            <w:tcW w:w="3070" w:type="dxa"/>
          </w:tcPr>
          <w:p w:rsidR="003E6D23" w:rsidRPr="00D45C98" w:rsidRDefault="003E6D23" w:rsidP="00C73F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ผู้เรียนร้อยละ 95 </w:t>
            </w:r>
            <w:r w:rsidR="00C73F50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ะหนักและรู้คุณค่าหลักปรัชญาเศรษฐกิจพอเพียงไปใช้ในการดำเนินชีวิตและมีความรู้ความเข้าใจในการประกอบอาชีพที่มีในท้องถิ่นและนำมาประยุกต์ใช้ให้เกิดประโยชน์</w:t>
            </w:r>
          </w:p>
        </w:tc>
        <w:tc>
          <w:tcPr>
            <w:tcW w:w="1359" w:type="dxa"/>
          </w:tcPr>
          <w:p w:rsidR="003E6D23" w:rsidRPr="00D45C98" w:rsidRDefault="003E6D23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3E6D23" w:rsidRPr="00D45C98" w:rsidRDefault="003E6D23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3E6D23" w:rsidRPr="00D45C98" w:rsidRDefault="00C73F50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3E6D23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954" w:type="dxa"/>
          </w:tcPr>
          <w:p w:rsidR="003E6D23" w:rsidRDefault="003E6D23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E130BD" w:rsidRPr="00827445" w:rsidTr="005B2805">
        <w:trPr>
          <w:trHeight w:val="1134"/>
          <w:jc w:val="center"/>
        </w:trPr>
        <w:tc>
          <w:tcPr>
            <w:tcW w:w="573" w:type="dxa"/>
          </w:tcPr>
          <w:p w:rsidR="00E130BD" w:rsidRDefault="00E130BD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11</w:t>
            </w:r>
          </w:p>
        </w:tc>
        <w:tc>
          <w:tcPr>
            <w:tcW w:w="3089" w:type="dxa"/>
          </w:tcPr>
          <w:p w:rsidR="00E130BD" w:rsidRDefault="00E130BD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เงินออม</w:t>
            </w:r>
          </w:p>
        </w:tc>
        <w:tc>
          <w:tcPr>
            <w:tcW w:w="1647" w:type="dxa"/>
          </w:tcPr>
          <w:p w:rsidR="00E130BD" w:rsidRPr="00D45C98" w:rsidRDefault="00E130BD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นักเรียนปฐมวัย</w:t>
            </w:r>
          </w:p>
        </w:tc>
        <w:tc>
          <w:tcPr>
            <w:tcW w:w="1152" w:type="dxa"/>
          </w:tcPr>
          <w:p w:rsidR="00E130BD" w:rsidRPr="00D45C98" w:rsidRDefault="00E130BD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192 คน</w:t>
            </w:r>
          </w:p>
        </w:tc>
        <w:tc>
          <w:tcPr>
            <w:tcW w:w="3070" w:type="dxa"/>
          </w:tcPr>
          <w:p w:rsidR="00E130BD" w:rsidRDefault="00E130BD" w:rsidP="00C73F50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 ของผู้เรียนมีวินัย มีความรับผิดชอบ ปฏิบัติตามข้อตกลงร่วมกัน มีความซื่อสัตย์ สุจริต</w:t>
            </w:r>
          </w:p>
        </w:tc>
        <w:tc>
          <w:tcPr>
            <w:tcW w:w="1359" w:type="dxa"/>
          </w:tcPr>
          <w:p w:rsidR="00E130BD" w:rsidRPr="00D45C98" w:rsidRDefault="00E130BD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E130BD" w:rsidRPr="00D45C98" w:rsidRDefault="00E130BD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E130BD" w:rsidRPr="00D45C98" w:rsidRDefault="00E130BD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10,000</w:t>
            </w:r>
          </w:p>
        </w:tc>
        <w:tc>
          <w:tcPr>
            <w:tcW w:w="1954" w:type="dxa"/>
          </w:tcPr>
          <w:p w:rsidR="00E130BD" w:rsidRDefault="00E130BD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E130BD" w:rsidRPr="00827445" w:rsidTr="005B2805">
        <w:trPr>
          <w:trHeight w:val="1134"/>
          <w:jc w:val="center"/>
        </w:trPr>
        <w:tc>
          <w:tcPr>
            <w:tcW w:w="573" w:type="dxa"/>
          </w:tcPr>
          <w:p w:rsidR="00E130BD" w:rsidRDefault="00E130BD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12</w:t>
            </w:r>
          </w:p>
        </w:tc>
        <w:tc>
          <w:tcPr>
            <w:tcW w:w="3089" w:type="dxa"/>
          </w:tcPr>
          <w:p w:rsidR="00E130BD" w:rsidRDefault="00E130BD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มารยาทงามสืบสานวัฒนธรรมไทย</w:t>
            </w:r>
          </w:p>
        </w:tc>
        <w:tc>
          <w:tcPr>
            <w:tcW w:w="1647" w:type="dxa"/>
          </w:tcPr>
          <w:p w:rsidR="00E130BD" w:rsidRPr="00D45C98" w:rsidRDefault="00E130BD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นักเรียนปฐมวัย</w:t>
            </w:r>
          </w:p>
        </w:tc>
        <w:tc>
          <w:tcPr>
            <w:tcW w:w="1152" w:type="dxa"/>
          </w:tcPr>
          <w:p w:rsidR="00E130BD" w:rsidRPr="00D45C98" w:rsidRDefault="00E130BD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192 คน</w:t>
            </w:r>
          </w:p>
        </w:tc>
        <w:tc>
          <w:tcPr>
            <w:tcW w:w="3070" w:type="dxa"/>
          </w:tcPr>
          <w:p w:rsidR="00E130BD" w:rsidRDefault="00E130BD" w:rsidP="00B2579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 ของผู้เรียนมีวินัย มีความ</w:t>
            </w:r>
            <w:r w:rsidR="00B25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กตัญญู กตเวที มีความเมตตากรุณามีความรู้สึกที่ดีต่อตนเองและผู้อื่น</w:t>
            </w:r>
          </w:p>
        </w:tc>
        <w:tc>
          <w:tcPr>
            <w:tcW w:w="1359" w:type="dxa"/>
          </w:tcPr>
          <w:p w:rsidR="00E130BD" w:rsidRPr="00D45C98" w:rsidRDefault="00E130BD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E130BD" w:rsidRPr="00D45C98" w:rsidRDefault="00E130BD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E130BD" w:rsidRPr="00D45C98" w:rsidRDefault="00B25794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E130BD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954" w:type="dxa"/>
          </w:tcPr>
          <w:p w:rsidR="00E130BD" w:rsidRDefault="00E130BD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E130BD" w:rsidRPr="00827445" w:rsidTr="005B2805">
        <w:trPr>
          <w:trHeight w:val="1134"/>
          <w:jc w:val="center"/>
        </w:trPr>
        <w:tc>
          <w:tcPr>
            <w:tcW w:w="573" w:type="dxa"/>
          </w:tcPr>
          <w:p w:rsidR="00E130BD" w:rsidRDefault="00B25794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13</w:t>
            </w:r>
          </w:p>
        </w:tc>
        <w:tc>
          <w:tcPr>
            <w:tcW w:w="3089" w:type="dxa"/>
          </w:tcPr>
          <w:p w:rsidR="00E130BD" w:rsidRDefault="00B25794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กิจกรรมทำความสะอาด</w:t>
            </w:r>
          </w:p>
        </w:tc>
        <w:tc>
          <w:tcPr>
            <w:tcW w:w="1647" w:type="dxa"/>
          </w:tcPr>
          <w:p w:rsidR="00E130BD" w:rsidRPr="00D45C98" w:rsidRDefault="00E130BD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นักเรียนปฐมวัย</w:t>
            </w:r>
          </w:p>
        </w:tc>
        <w:tc>
          <w:tcPr>
            <w:tcW w:w="1152" w:type="dxa"/>
          </w:tcPr>
          <w:p w:rsidR="00E130BD" w:rsidRPr="00D45C98" w:rsidRDefault="00E130BD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192 คน</w:t>
            </w:r>
          </w:p>
        </w:tc>
        <w:tc>
          <w:tcPr>
            <w:tcW w:w="3070" w:type="dxa"/>
          </w:tcPr>
          <w:p w:rsidR="00E130BD" w:rsidRDefault="00E130BD" w:rsidP="00B2579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 ของผู้เรียน</w:t>
            </w:r>
            <w:r w:rsidR="00B25794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รู้จักใช้และรักษาทรัพยากรและสิ่งแวดล้อม รู้คุณค่าของสิ่งแวดล้อมและมีส่วนร่วมกิจกรรมหรือโครงการอนุรักษ์และพัฒนาสิ่งแวดล้อม</w:t>
            </w:r>
          </w:p>
        </w:tc>
        <w:tc>
          <w:tcPr>
            <w:tcW w:w="1359" w:type="dxa"/>
          </w:tcPr>
          <w:p w:rsidR="00E130BD" w:rsidRPr="00D45C98" w:rsidRDefault="00E130BD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E130BD" w:rsidRPr="00D45C98" w:rsidRDefault="00E130BD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E130BD" w:rsidRPr="00D45C98" w:rsidRDefault="00E130BD" w:rsidP="00B25794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954" w:type="dxa"/>
          </w:tcPr>
          <w:p w:rsidR="00E130BD" w:rsidRDefault="00E130BD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B25794" w:rsidRPr="00827445" w:rsidTr="005B2805">
        <w:trPr>
          <w:trHeight w:val="1134"/>
          <w:jc w:val="center"/>
        </w:trPr>
        <w:tc>
          <w:tcPr>
            <w:tcW w:w="573" w:type="dxa"/>
          </w:tcPr>
          <w:p w:rsidR="00B25794" w:rsidRDefault="00B25794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14</w:t>
            </w:r>
          </w:p>
        </w:tc>
        <w:tc>
          <w:tcPr>
            <w:tcW w:w="3089" w:type="dxa"/>
          </w:tcPr>
          <w:p w:rsidR="00B25794" w:rsidRDefault="00B25794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รักการอ่าน ใฝ่เรียน ใฝ่รู้</w:t>
            </w:r>
          </w:p>
        </w:tc>
        <w:tc>
          <w:tcPr>
            <w:tcW w:w="1647" w:type="dxa"/>
          </w:tcPr>
          <w:p w:rsidR="00B25794" w:rsidRPr="00D45C98" w:rsidRDefault="00B25794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นักเรียนปฐมวัย</w:t>
            </w:r>
          </w:p>
        </w:tc>
        <w:tc>
          <w:tcPr>
            <w:tcW w:w="1152" w:type="dxa"/>
          </w:tcPr>
          <w:p w:rsidR="00B25794" w:rsidRPr="00D45C98" w:rsidRDefault="00B25794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192 คน</w:t>
            </w:r>
          </w:p>
        </w:tc>
        <w:tc>
          <w:tcPr>
            <w:tcW w:w="3070" w:type="dxa"/>
          </w:tcPr>
          <w:p w:rsidR="00B25794" w:rsidRDefault="00B25794" w:rsidP="00B25794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ร้อยละ 80 ของผู้เรียนมีความคิด</w:t>
            </w:r>
            <w:r w:rsidR="0021062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รวบยอดเกี่ยวกับสิ่งต่างๆที่เกิดจากการเรียนรู้ มีจินตนาการและมีความคิดริเริ่มสร้าง</w:t>
            </w:r>
            <w:r w:rsidR="001160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สรรค์</w:t>
            </w:r>
          </w:p>
        </w:tc>
        <w:tc>
          <w:tcPr>
            <w:tcW w:w="1359" w:type="dxa"/>
          </w:tcPr>
          <w:p w:rsidR="00B25794" w:rsidRPr="00D45C98" w:rsidRDefault="00B25794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B25794" w:rsidRPr="00D45C98" w:rsidRDefault="00B25794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B25794" w:rsidRPr="00D45C98" w:rsidRDefault="00B25794" w:rsidP="0011605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1,000</w:t>
            </w:r>
          </w:p>
        </w:tc>
        <w:tc>
          <w:tcPr>
            <w:tcW w:w="1954" w:type="dxa"/>
          </w:tcPr>
          <w:p w:rsidR="00B25794" w:rsidRDefault="00B25794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11605A" w:rsidRPr="00827445" w:rsidTr="005B2805">
        <w:trPr>
          <w:trHeight w:val="1134"/>
          <w:jc w:val="center"/>
        </w:trPr>
        <w:tc>
          <w:tcPr>
            <w:tcW w:w="573" w:type="dxa"/>
          </w:tcPr>
          <w:p w:rsidR="0011605A" w:rsidRPr="009B2019" w:rsidRDefault="0011605A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3089" w:type="dxa"/>
          </w:tcPr>
          <w:p w:rsidR="0011605A" w:rsidRPr="009B2019" w:rsidRDefault="0011605A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โครงการ/กิจกรรม</w:t>
            </w:r>
          </w:p>
        </w:tc>
        <w:tc>
          <w:tcPr>
            <w:tcW w:w="1647" w:type="dxa"/>
          </w:tcPr>
          <w:p w:rsidR="0011605A" w:rsidRPr="009B2019" w:rsidRDefault="0011605A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กลุ่มเป้าหมาย</w:t>
            </w:r>
          </w:p>
        </w:tc>
        <w:tc>
          <w:tcPr>
            <w:tcW w:w="1152" w:type="dxa"/>
          </w:tcPr>
          <w:p w:rsidR="0011605A" w:rsidRPr="009B2019" w:rsidRDefault="0011605A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ผลผลิต</w:t>
            </w:r>
          </w:p>
          <w:p w:rsidR="0011605A" w:rsidRPr="009B2019" w:rsidRDefault="0011605A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(จำนวน)</w:t>
            </w:r>
          </w:p>
        </w:tc>
        <w:tc>
          <w:tcPr>
            <w:tcW w:w="3070" w:type="dxa"/>
          </w:tcPr>
          <w:p w:rsidR="0011605A" w:rsidRPr="009B2019" w:rsidRDefault="0011605A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ตัวชี้วัด</w:t>
            </w:r>
          </w:p>
          <w:p w:rsidR="0011605A" w:rsidRPr="009B2019" w:rsidRDefault="0011605A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(ผลสำเร็จ)</w:t>
            </w:r>
          </w:p>
        </w:tc>
        <w:tc>
          <w:tcPr>
            <w:tcW w:w="1359" w:type="dxa"/>
          </w:tcPr>
          <w:p w:rsidR="0011605A" w:rsidRPr="009B2019" w:rsidRDefault="0011605A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พื้นที่ดำเนินการ</w:t>
            </w:r>
          </w:p>
        </w:tc>
        <w:tc>
          <w:tcPr>
            <w:tcW w:w="1289" w:type="dxa"/>
          </w:tcPr>
          <w:p w:rsidR="0011605A" w:rsidRPr="009B2019" w:rsidRDefault="0011605A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63" w:type="dxa"/>
          </w:tcPr>
          <w:p w:rsidR="0011605A" w:rsidRPr="009B2019" w:rsidRDefault="0011605A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954" w:type="dxa"/>
          </w:tcPr>
          <w:p w:rsidR="0011605A" w:rsidRPr="009B2019" w:rsidRDefault="0011605A" w:rsidP="000020BA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9B2019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หน่วยงานรับผิดชอบ</w:t>
            </w:r>
          </w:p>
        </w:tc>
      </w:tr>
      <w:tr w:rsidR="0011605A" w:rsidRPr="00827445" w:rsidTr="005B2805">
        <w:trPr>
          <w:trHeight w:val="1134"/>
          <w:jc w:val="center"/>
        </w:trPr>
        <w:tc>
          <w:tcPr>
            <w:tcW w:w="573" w:type="dxa"/>
          </w:tcPr>
          <w:p w:rsidR="0011605A" w:rsidRDefault="0011605A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15</w:t>
            </w:r>
          </w:p>
        </w:tc>
        <w:tc>
          <w:tcPr>
            <w:tcW w:w="3089" w:type="dxa"/>
          </w:tcPr>
          <w:p w:rsidR="0011605A" w:rsidRDefault="0011605A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ฟันสวยด้วยมือเรา</w:t>
            </w:r>
          </w:p>
        </w:tc>
        <w:tc>
          <w:tcPr>
            <w:tcW w:w="1647" w:type="dxa"/>
          </w:tcPr>
          <w:p w:rsidR="0011605A" w:rsidRPr="00D45C98" w:rsidRDefault="0011605A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นักเรียนปฐมวัย</w:t>
            </w:r>
          </w:p>
        </w:tc>
        <w:tc>
          <w:tcPr>
            <w:tcW w:w="1152" w:type="dxa"/>
          </w:tcPr>
          <w:p w:rsidR="0011605A" w:rsidRPr="00D45C98" w:rsidRDefault="0011605A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192 คน</w:t>
            </w:r>
          </w:p>
        </w:tc>
        <w:tc>
          <w:tcPr>
            <w:tcW w:w="3070" w:type="dxa"/>
          </w:tcPr>
          <w:p w:rsidR="0011605A" w:rsidRPr="0011605A" w:rsidRDefault="0011605A" w:rsidP="0011605A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11605A">
              <w:rPr>
                <w:rFonts w:ascii="TH SarabunIT๙" w:hAnsi="TH SarabunIT๙" w:cs="TH SarabunIT๙" w:hint="cs"/>
                <w:sz w:val="28"/>
                <w:cs/>
              </w:rPr>
              <w:t>ร้อยละ 80 ของผู้เรียนมีทักษะในการใช้กล้ามเนื้อ ใหญ่-เล็ก และมีทักษะในการใช้ประสาทสัมผัสทั้ง 5</w:t>
            </w:r>
          </w:p>
        </w:tc>
        <w:tc>
          <w:tcPr>
            <w:tcW w:w="1359" w:type="dxa"/>
          </w:tcPr>
          <w:p w:rsidR="0011605A" w:rsidRPr="00D45C98" w:rsidRDefault="0011605A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11605A" w:rsidRPr="00D45C98" w:rsidRDefault="0011605A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11605A" w:rsidRPr="00D45C98" w:rsidRDefault="005B2805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1160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954" w:type="dxa"/>
          </w:tcPr>
          <w:p w:rsidR="0011605A" w:rsidRDefault="0011605A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11605A" w:rsidRPr="00827445" w:rsidTr="005B2805">
        <w:trPr>
          <w:trHeight w:val="1134"/>
          <w:jc w:val="center"/>
        </w:trPr>
        <w:tc>
          <w:tcPr>
            <w:tcW w:w="573" w:type="dxa"/>
          </w:tcPr>
          <w:p w:rsidR="0011605A" w:rsidRDefault="005B2805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16</w:t>
            </w:r>
          </w:p>
        </w:tc>
        <w:tc>
          <w:tcPr>
            <w:tcW w:w="3089" w:type="dxa"/>
          </w:tcPr>
          <w:p w:rsidR="0011605A" w:rsidRDefault="005B2805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ทัศนศึกษาแหล่งเรียนรู้</w:t>
            </w:r>
          </w:p>
        </w:tc>
        <w:tc>
          <w:tcPr>
            <w:tcW w:w="1647" w:type="dxa"/>
          </w:tcPr>
          <w:p w:rsidR="0011605A" w:rsidRPr="00D45C98" w:rsidRDefault="0011605A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นักเรียนปฐมวัย</w:t>
            </w:r>
          </w:p>
        </w:tc>
        <w:tc>
          <w:tcPr>
            <w:tcW w:w="1152" w:type="dxa"/>
          </w:tcPr>
          <w:p w:rsidR="0011605A" w:rsidRPr="00D45C98" w:rsidRDefault="0011605A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192 คน</w:t>
            </w:r>
          </w:p>
        </w:tc>
        <w:tc>
          <w:tcPr>
            <w:tcW w:w="3070" w:type="dxa"/>
          </w:tcPr>
          <w:p w:rsidR="0011605A" w:rsidRPr="00B53216" w:rsidRDefault="0011605A" w:rsidP="005B280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53216">
              <w:rPr>
                <w:rFonts w:ascii="TH SarabunIT๙" w:hAnsi="TH SarabunIT๙" w:cs="TH SarabunIT๙" w:hint="cs"/>
                <w:sz w:val="28"/>
                <w:cs/>
              </w:rPr>
              <w:t>ร้อยละ 80 ของผู้เรียน</w:t>
            </w:r>
            <w:r w:rsidR="005B2805" w:rsidRPr="00B53216">
              <w:rPr>
                <w:rFonts w:ascii="TH SarabunIT๙" w:hAnsi="TH SarabunIT๙" w:cs="TH SarabunIT๙" w:hint="cs"/>
                <w:sz w:val="28"/>
                <w:cs/>
              </w:rPr>
              <w:t>ได้รับประสบการณ์และความรู้ใหม่ๆ รักและเห็นคุณค่าของธรรมชาติและสิ่งแวดล้อม</w:t>
            </w:r>
          </w:p>
        </w:tc>
        <w:tc>
          <w:tcPr>
            <w:tcW w:w="1359" w:type="dxa"/>
          </w:tcPr>
          <w:p w:rsidR="0011605A" w:rsidRPr="00D45C98" w:rsidRDefault="0011605A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11605A" w:rsidRPr="00D45C98" w:rsidRDefault="0011605A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11605A" w:rsidRPr="00D45C98" w:rsidRDefault="005B2805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1160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,000</w:t>
            </w:r>
          </w:p>
        </w:tc>
        <w:tc>
          <w:tcPr>
            <w:tcW w:w="1954" w:type="dxa"/>
          </w:tcPr>
          <w:p w:rsidR="0011605A" w:rsidRDefault="0011605A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11605A" w:rsidRPr="00827445" w:rsidTr="005B2805">
        <w:trPr>
          <w:trHeight w:val="1134"/>
          <w:jc w:val="center"/>
        </w:trPr>
        <w:tc>
          <w:tcPr>
            <w:tcW w:w="573" w:type="dxa"/>
          </w:tcPr>
          <w:p w:rsidR="0011605A" w:rsidRDefault="005B2805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17</w:t>
            </w:r>
          </w:p>
        </w:tc>
        <w:tc>
          <w:tcPr>
            <w:tcW w:w="3089" w:type="dxa"/>
          </w:tcPr>
          <w:p w:rsidR="0011605A" w:rsidRDefault="005B2805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กีฬาสีภายใน</w:t>
            </w:r>
          </w:p>
        </w:tc>
        <w:tc>
          <w:tcPr>
            <w:tcW w:w="1647" w:type="dxa"/>
          </w:tcPr>
          <w:p w:rsidR="0011605A" w:rsidRPr="00D45C98" w:rsidRDefault="0011605A" w:rsidP="005B28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  <w:r w:rsidR="005B280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ทุกคน</w:t>
            </w:r>
          </w:p>
        </w:tc>
        <w:tc>
          <w:tcPr>
            <w:tcW w:w="1152" w:type="dxa"/>
          </w:tcPr>
          <w:p w:rsidR="0011605A" w:rsidRPr="00D45C98" w:rsidRDefault="005B2805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1,045</w:t>
            </w:r>
            <w:r w:rsidR="0011605A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3070" w:type="dxa"/>
          </w:tcPr>
          <w:p w:rsidR="0011605A" w:rsidRPr="00B53216" w:rsidRDefault="005B2805" w:rsidP="005B280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53216">
              <w:rPr>
                <w:rFonts w:ascii="TH SarabunIT๙" w:hAnsi="TH SarabunIT๙" w:cs="TH SarabunIT๙" w:hint="cs"/>
                <w:sz w:val="28"/>
                <w:cs/>
              </w:rPr>
              <w:t>ผู้เรียน</w:t>
            </w:r>
            <w:r w:rsidR="0011605A" w:rsidRPr="00B53216">
              <w:rPr>
                <w:rFonts w:ascii="TH SarabunIT๙" w:hAnsi="TH SarabunIT๙" w:cs="TH SarabunIT๙" w:hint="cs"/>
                <w:sz w:val="28"/>
                <w:cs/>
              </w:rPr>
              <w:t xml:space="preserve">ร้อยละ </w:t>
            </w:r>
            <w:r w:rsidRPr="00B53216">
              <w:rPr>
                <w:rFonts w:ascii="TH SarabunIT๙" w:hAnsi="TH SarabunIT๙" w:cs="TH SarabunIT๙" w:hint="cs"/>
                <w:sz w:val="28"/>
                <w:cs/>
              </w:rPr>
              <w:t>93 มีสุขภาพร่างกายที่แข็งแรง นักเรียนได้แสดงออกถึงความสามัคคีการทำงานเป็นหมู่คณะ มีระเบียบวินัย รู้แพ้ รู้ชนะ รู้อภัย</w:t>
            </w:r>
          </w:p>
        </w:tc>
        <w:tc>
          <w:tcPr>
            <w:tcW w:w="1359" w:type="dxa"/>
          </w:tcPr>
          <w:p w:rsidR="0011605A" w:rsidRPr="00D45C98" w:rsidRDefault="0011605A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11605A" w:rsidRPr="00D45C98" w:rsidRDefault="0011605A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11605A" w:rsidRPr="00D45C98" w:rsidRDefault="00965D9B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3,7</w:t>
            </w:r>
            <w:r w:rsidR="0011605A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954" w:type="dxa"/>
          </w:tcPr>
          <w:p w:rsidR="0011605A" w:rsidRDefault="0011605A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5B2805" w:rsidRPr="00827445" w:rsidTr="005B2805">
        <w:trPr>
          <w:trHeight w:val="1134"/>
          <w:jc w:val="center"/>
        </w:trPr>
        <w:tc>
          <w:tcPr>
            <w:tcW w:w="573" w:type="dxa"/>
          </w:tcPr>
          <w:p w:rsidR="005B2805" w:rsidRDefault="005B2805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18</w:t>
            </w:r>
          </w:p>
        </w:tc>
        <w:tc>
          <w:tcPr>
            <w:tcW w:w="3089" w:type="dxa"/>
          </w:tcPr>
          <w:p w:rsidR="005B2805" w:rsidRDefault="005B2805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รด.จิตอาสา</w:t>
            </w:r>
          </w:p>
        </w:tc>
        <w:tc>
          <w:tcPr>
            <w:tcW w:w="1647" w:type="dxa"/>
          </w:tcPr>
          <w:p w:rsidR="005B2805" w:rsidRDefault="005B2805" w:rsidP="005B2805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นักศึกษาวิชาทหาร</w:t>
            </w:r>
          </w:p>
        </w:tc>
        <w:tc>
          <w:tcPr>
            <w:tcW w:w="1152" w:type="dxa"/>
          </w:tcPr>
          <w:p w:rsidR="005B2805" w:rsidRDefault="005B2805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60 คน</w:t>
            </w:r>
          </w:p>
        </w:tc>
        <w:tc>
          <w:tcPr>
            <w:tcW w:w="3070" w:type="dxa"/>
          </w:tcPr>
          <w:p w:rsidR="005B2805" w:rsidRPr="00B53216" w:rsidRDefault="005B2805" w:rsidP="005B2805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53216">
              <w:rPr>
                <w:rFonts w:ascii="TH SarabunIT๙" w:hAnsi="TH SarabunIT๙" w:cs="TH SarabunIT๙" w:hint="cs"/>
                <w:sz w:val="28"/>
                <w:cs/>
              </w:rPr>
              <w:t>ผู้เรียนร้อยละ 100 มีจิตสาธารณะรู้จักการแบ่งปัน สามารถทำงานร่วมกับผู้อื่นอย่างมีความสุข และเสริมสร้างประสบการณ์ในการดำเนินชีวิต</w:t>
            </w:r>
          </w:p>
        </w:tc>
        <w:tc>
          <w:tcPr>
            <w:tcW w:w="1359" w:type="dxa"/>
          </w:tcPr>
          <w:p w:rsidR="005B2805" w:rsidRDefault="005B2805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89" w:type="dxa"/>
          </w:tcPr>
          <w:p w:rsidR="005B2805" w:rsidRDefault="005B2805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263" w:type="dxa"/>
          </w:tcPr>
          <w:p w:rsidR="005B2805" w:rsidRDefault="005B2805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954" w:type="dxa"/>
          </w:tcPr>
          <w:p w:rsidR="005B2805" w:rsidRPr="00A05201" w:rsidRDefault="005B2805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  <w:tr w:rsidR="00965D9B" w:rsidRPr="00827445" w:rsidTr="005B2805">
        <w:trPr>
          <w:trHeight w:val="1134"/>
          <w:jc w:val="center"/>
        </w:trPr>
        <w:tc>
          <w:tcPr>
            <w:tcW w:w="573" w:type="dxa"/>
          </w:tcPr>
          <w:p w:rsidR="00965D9B" w:rsidRDefault="00965D9B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19</w:t>
            </w:r>
          </w:p>
        </w:tc>
        <w:tc>
          <w:tcPr>
            <w:tcW w:w="3089" w:type="dxa"/>
          </w:tcPr>
          <w:p w:rsidR="00965D9B" w:rsidRDefault="00965D9B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เลือกตั้งสภานักเรียน</w:t>
            </w:r>
          </w:p>
        </w:tc>
        <w:tc>
          <w:tcPr>
            <w:tcW w:w="1647" w:type="dxa"/>
          </w:tcPr>
          <w:p w:rsidR="00965D9B" w:rsidRPr="00D45C98" w:rsidRDefault="00965D9B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นักเรียนทุกคน</w:t>
            </w:r>
          </w:p>
        </w:tc>
        <w:tc>
          <w:tcPr>
            <w:tcW w:w="1152" w:type="dxa"/>
          </w:tcPr>
          <w:p w:rsidR="00965D9B" w:rsidRPr="00D45C98" w:rsidRDefault="00965D9B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1,045 คน</w:t>
            </w:r>
          </w:p>
        </w:tc>
        <w:tc>
          <w:tcPr>
            <w:tcW w:w="3070" w:type="dxa"/>
          </w:tcPr>
          <w:p w:rsidR="00965D9B" w:rsidRPr="00B53216" w:rsidRDefault="00965D9B" w:rsidP="00965D9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53216">
              <w:rPr>
                <w:rFonts w:ascii="TH SarabunIT๙" w:hAnsi="TH SarabunIT๙" w:cs="TH SarabunIT๙" w:hint="cs"/>
                <w:sz w:val="28"/>
                <w:cs/>
              </w:rPr>
              <w:t>ผู้เรียนร้อยละ 95 มีความรู้ความเข้าใจในการปกครองระบอบประชาธิปไตยและสามารถเลือกผู้นำของตนเองได้</w:t>
            </w:r>
          </w:p>
        </w:tc>
        <w:tc>
          <w:tcPr>
            <w:tcW w:w="1359" w:type="dxa"/>
          </w:tcPr>
          <w:p w:rsidR="00965D9B" w:rsidRPr="00D45C98" w:rsidRDefault="00965D9B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965D9B" w:rsidRPr="00D45C98" w:rsidRDefault="00965D9B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965D9B" w:rsidRPr="00D45C98" w:rsidRDefault="00965D9B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2,000</w:t>
            </w:r>
          </w:p>
        </w:tc>
        <w:tc>
          <w:tcPr>
            <w:tcW w:w="1954" w:type="dxa"/>
          </w:tcPr>
          <w:p w:rsidR="00965D9B" w:rsidRDefault="00965D9B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  <w:tr w:rsidR="00965D9B" w:rsidRPr="00827445" w:rsidTr="005B2805">
        <w:trPr>
          <w:trHeight w:val="1134"/>
          <w:jc w:val="center"/>
        </w:trPr>
        <w:tc>
          <w:tcPr>
            <w:tcW w:w="573" w:type="dxa"/>
          </w:tcPr>
          <w:p w:rsidR="00965D9B" w:rsidRDefault="00965D9B" w:rsidP="003E6D23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20</w:t>
            </w:r>
          </w:p>
        </w:tc>
        <w:tc>
          <w:tcPr>
            <w:tcW w:w="3089" w:type="dxa"/>
          </w:tcPr>
          <w:p w:rsidR="00965D9B" w:rsidRDefault="00965D9B" w:rsidP="00C656D8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โรงเรียนคุณธรรม</w:t>
            </w:r>
          </w:p>
        </w:tc>
        <w:tc>
          <w:tcPr>
            <w:tcW w:w="1647" w:type="dxa"/>
          </w:tcPr>
          <w:p w:rsidR="00965D9B" w:rsidRPr="00D45C98" w:rsidRDefault="00965D9B" w:rsidP="000020BA">
            <w:pPr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นักเรียนทุกคน</w:t>
            </w:r>
          </w:p>
        </w:tc>
        <w:tc>
          <w:tcPr>
            <w:tcW w:w="1152" w:type="dxa"/>
          </w:tcPr>
          <w:p w:rsidR="00965D9B" w:rsidRPr="00D45C98" w:rsidRDefault="00965D9B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1,045 คน</w:t>
            </w:r>
          </w:p>
        </w:tc>
        <w:tc>
          <w:tcPr>
            <w:tcW w:w="3070" w:type="dxa"/>
          </w:tcPr>
          <w:p w:rsidR="00965D9B" w:rsidRPr="00B53216" w:rsidRDefault="00965D9B" w:rsidP="00965D9B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B53216">
              <w:rPr>
                <w:rFonts w:ascii="TH SarabunIT๙" w:hAnsi="TH SarabunIT๙" w:cs="TH SarabunIT๙" w:hint="cs"/>
                <w:sz w:val="28"/>
                <w:cs/>
              </w:rPr>
              <w:t>ผู้เรียนร้อยละ 90</w:t>
            </w:r>
            <w:r w:rsidR="006F6E22">
              <w:rPr>
                <w:rFonts w:ascii="TH SarabunIT๙" w:hAnsi="TH SarabunIT๙" w:cs="TH SarabunIT๙" w:hint="cs"/>
                <w:sz w:val="28"/>
                <w:cs/>
              </w:rPr>
              <w:t xml:space="preserve"> ปรับเปลี่ยนพฤติกรรมตามคุณธรรมอั</w:t>
            </w:r>
            <w:r w:rsidRPr="00B53216">
              <w:rPr>
                <w:rFonts w:ascii="TH SarabunIT๙" w:hAnsi="TH SarabunIT๙" w:cs="TH SarabunIT๙" w:hint="cs"/>
                <w:sz w:val="28"/>
                <w:cs/>
              </w:rPr>
              <w:t>ตลักษณ์ของโรงเรียนผ่านกิจกรรมการจัดค่ายยุวชนคนคุณธรรมและมีทักษะกระบวนการคิดมีคุณธรรมจริยธรรม มีทักษะ</w:t>
            </w:r>
            <w:r w:rsidR="00B53216" w:rsidRPr="00B53216">
              <w:rPr>
                <w:rFonts w:ascii="TH SarabunIT๙" w:hAnsi="TH SarabunIT๙" w:cs="TH SarabunIT๙" w:hint="cs"/>
                <w:sz w:val="28"/>
                <w:cs/>
              </w:rPr>
              <w:t>กระบวนการคิดมีคุณธรรมจริยธรรม มีทักษะในการดำเนินชีวิต พึ่งตนเองและช่วยเหลือสังคมได้</w:t>
            </w:r>
          </w:p>
        </w:tc>
        <w:tc>
          <w:tcPr>
            <w:tcW w:w="1359" w:type="dxa"/>
          </w:tcPr>
          <w:p w:rsidR="00965D9B" w:rsidRPr="00D45C98" w:rsidRDefault="00965D9B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  <w:tc>
          <w:tcPr>
            <w:tcW w:w="1289" w:type="dxa"/>
          </w:tcPr>
          <w:p w:rsidR="00965D9B" w:rsidRPr="00D45C98" w:rsidRDefault="00965D9B" w:rsidP="000020BA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ตลอดปีการศึกษา</w:t>
            </w:r>
          </w:p>
        </w:tc>
        <w:tc>
          <w:tcPr>
            <w:tcW w:w="1263" w:type="dxa"/>
          </w:tcPr>
          <w:p w:rsidR="00965D9B" w:rsidRPr="00D45C98" w:rsidRDefault="00B53216" w:rsidP="00B53216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10,0</w:t>
            </w:r>
            <w:r w:rsidR="00965D9B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954" w:type="dxa"/>
          </w:tcPr>
          <w:p w:rsidR="00965D9B" w:rsidRDefault="00965D9B" w:rsidP="000020BA">
            <w:r w:rsidRPr="00A0520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โรงเรียนบ้านพิณโท</w:t>
            </w:r>
          </w:p>
        </w:tc>
      </w:tr>
    </w:tbl>
    <w:p w:rsidR="00827445" w:rsidRPr="00827445" w:rsidRDefault="00827445" w:rsidP="00827445">
      <w:pPr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sectPr w:rsidR="00827445" w:rsidRPr="00827445" w:rsidSect="004558AA">
      <w:pgSz w:w="16838" w:h="11906" w:orient="landscape"/>
      <w:pgMar w:top="993" w:right="1440" w:bottom="284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6174" w:rsidRDefault="00CE6174" w:rsidP="00E10780">
      <w:pPr>
        <w:spacing w:after="0" w:line="240" w:lineRule="auto"/>
      </w:pPr>
      <w:r>
        <w:separator/>
      </w:r>
    </w:p>
  </w:endnote>
  <w:endnote w:type="continuationSeparator" w:id="1">
    <w:p w:rsidR="00CE6174" w:rsidRDefault="00CE6174" w:rsidP="00E107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6174" w:rsidRDefault="00CE6174" w:rsidP="00E10780">
      <w:pPr>
        <w:spacing w:after="0" w:line="240" w:lineRule="auto"/>
      </w:pPr>
      <w:r>
        <w:separator/>
      </w:r>
    </w:p>
  </w:footnote>
  <w:footnote w:type="continuationSeparator" w:id="1">
    <w:p w:rsidR="00CE6174" w:rsidRDefault="00CE6174" w:rsidP="00E107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5C000A"/>
    <w:multiLevelType w:val="hybridMultilevel"/>
    <w:tmpl w:val="612066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D45EA7"/>
    <w:rsid w:val="00037248"/>
    <w:rsid w:val="00094F32"/>
    <w:rsid w:val="000E737D"/>
    <w:rsid w:val="0011605A"/>
    <w:rsid w:val="0021062E"/>
    <w:rsid w:val="002617F1"/>
    <w:rsid w:val="0026740F"/>
    <w:rsid w:val="00286D3D"/>
    <w:rsid w:val="002D2D0E"/>
    <w:rsid w:val="002E48C9"/>
    <w:rsid w:val="0032603B"/>
    <w:rsid w:val="003E6D23"/>
    <w:rsid w:val="004237E3"/>
    <w:rsid w:val="00427E10"/>
    <w:rsid w:val="00446EF0"/>
    <w:rsid w:val="004558AA"/>
    <w:rsid w:val="00496EC0"/>
    <w:rsid w:val="00521289"/>
    <w:rsid w:val="005361CB"/>
    <w:rsid w:val="005402E9"/>
    <w:rsid w:val="005611F4"/>
    <w:rsid w:val="00591514"/>
    <w:rsid w:val="005933D3"/>
    <w:rsid w:val="005B2805"/>
    <w:rsid w:val="005C4993"/>
    <w:rsid w:val="005D5418"/>
    <w:rsid w:val="006020CE"/>
    <w:rsid w:val="006113E9"/>
    <w:rsid w:val="0062340C"/>
    <w:rsid w:val="00686F0A"/>
    <w:rsid w:val="006E228A"/>
    <w:rsid w:val="006F2AC8"/>
    <w:rsid w:val="006F6E22"/>
    <w:rsid w:val="0076412D"/>
    <w:rsid w:val="00827445"/>
    <w:rsid w:val="008350BD"/>
    <w:rsid w:val="00927692"/>
    <w:rsid w:val="00965D9B"/>
    <w:rsid w:val="00977012"/>
    <w:rsid w:val="009B2019"/>
    <w:rsid w:val="009D5FA7"/>
    <w:rsid w:val="009E44D9"/>
    <w:rsid w:val="00A54E9E"/>
    <w:rsid w:val="00AB2BD8"/>
    <w:rsid w:val="00AF5B25"/>
    <w:rsid w:val="00B130C5"/>
    <w:rsid w:val="00B25794"/>
    <w:rsid w:val="00B53216"/>
    <w:rsid w:val="00B731EB"/>
    <w:rsid w:val="00C63651"/>
    <w:rsid w:val="00C656D8"/>
    <w:rsid w:val="00C73F50"/>
    <w:rsid w:val="00CA2447"/>
    <w:rsid w:val="00CE1F62"/>
    <w:rsid w:val="00CE6174"/>
    <w:rsid w:val="00D01EBE"/>
    <w:rsid w:val="00D40C86"/>
    <w:rsid w:val="00D45C98"/>
    <w:rsid w:val="00D45EA7"/>
    <w:rsid w:val="00D551B6"/>
    <w:rsid w:val="00D94FB0"/>
    <w:rsid w:val="00DA241E"/>
    <w:rsid w:val="00DB3BA6"/>
    <w:rsid w:val="00E10780"/>
    <w:rsid w:val="00E130BD"/>
    <w:rsid w:val="00E719D8"/>
    <w:rsid w:val="00EC6AED"/>
    <w:rsid w:val="00F45664"/>
    <w:rsid w:val="00FA36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F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E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10780"/>
  </w:style>
  <w:style w:type="paragraph" w:styleId="Footer">
    <w:name w:val="footer"/>
    <w:basedOn w:val="Normal"/>
    <w:link w:val="FooterChar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10780"/>
  </w:style>
  <w:style w:type="paragraph" w:styleId="BalloonText">
    <w:name w:val="Balloon Text"/>
    <w:basedOn w:val="Normal"/>
    <w:link w:val="BalloonTextChar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4237E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45E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E10780"/>
  </w:style>
  <w:style w:type="paragraph" w:styleId="a6">
    <w:name w:val="footer"/>
    <w:basedOn w:val="a"/>
    <w:link w:val="a7"/>
    <w:uiPriority w:val="99"/>
    <w:unhideWhenUsed/>
    <w:rsid w:val="00E1078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E10780"/>
  </w:style>
  <w:style w:type="paragraph" w:styleId="a8">
    <w:name w:val="Balloon Text"/>
    <w:basedOn w:val="a"/>
    <w:link w:val="a9"/>
    <w:uiPriority w:val="99"/>
    <w:semiHidden/>
    <w:unhideWhenUsed/>
    <w:rsid w:val="00A54E9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a9">
    <w:name w:val="ข้อความบอลลูน อักขระ"/>
    <w:basedOn w:val="a0"/>
    <w:link w:val="a8"/>
    <w:uiPriority w:val="99"/>
    <w:semiHidden/>
    <w:rsid w:val="00A54E9E"/>
    <w:rPr>
      <w:rFonts w:ascii="Segoe UI" w:hAnsi="Segoe UI" w:cs="Angsana New"/>
      <w:sz w:val="18"/>
      <w:szCs w:val="22"/>
    </w:rPr>
  </w:style>
  <w:style w:type="paragraph" w:styleId="aa">
    <w:name w:val="List Paragraph"/>
    <w:basedOn w:val="a"/>
    <w:uiPriority w:val="34"/>
    <w:qFormat/>
    <w:rsid w:val="004237E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4</Pages>
  <Words>787</Words>
  <Characters>4488</Characters>
  <Application>Microsoft Office Word</Application>
  <DocSecurity>0</DocSecurity>
  <Lines>37</Lines>
  <Paragraphs>10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 Corporation</Company>
  <LinksUpToDate>false</LinksUpToDate>
  <CharactersWithSpaces>5265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Windows User</cp:lastModifiedBy>
  <cp:revision>11</cp:revision>
  <cp:lastPrinted>2018-01-12T03:36:00Z</cp:lastPrinted>
  <dcterms:created xsi:type="dcterms:W3CDTF">2020-01-02T08:58:00Z</dcterms:created>
  <dcterms:modified xsi:type="dcterms:W3CDTF">2020-12-09T07:34:00Z</dcterms:modified>
</cp:coreProperties>
</file>